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03-06/2023/4957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Ставрополь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«Евро-Транс», Ставропольский край, г. Ставрополь, шоссе Старомарьевское, д. 36, Литер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Ростов-на-Дону (от магистрали "Дон") –  г. Ставрополь (до границы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	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 а/д «"Московское малое кольцо" Икша - Ногинск - Бронницы - Голицыно - Истра – Икша»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 а/д «"Украина" Москва - Калуга - Брянск - граница с Украиной»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 а/д «"Украина" Москва - Калуга - Брянск - граница с Украиной»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 а/д «"Московское малое кольцо" Икша - Ногинск - Бронницы - Голицыно - Истра – Икша»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а/д «"Россия" Москва - Тверь - Великий Новгород - Санкт-Петербург»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 а/д «"Нева" Москва - Санкт-Петербург»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а/д «"Россия" Москва - Тверь - Великий Новгород - Санкт-Петербург»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Витебский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Дунайский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